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E7" w:rsidRPr="002C78E7" w:rsidRDefault="002C78E7" w:rsidP="002C78E7">
      <w:pPr>
        <w:spacing w:line="256" w:lineRule="auto"/>
        <w:ind w:left="567"/>
        <w:jc w:val="center"/>
        <w:rPr>
          <w:rFonts w:ascii="Calibri" w:eastAsia="Calibri" w:hAnsi="Calibri" w:cs="Times New Roman"/>
          <w:b/>
        </w:rPr>
      </w:pPr>
      <w:r w:rsidRPr="002C78E7">
        <w:rPr>
          <w:rFonts w:ascii="Calibri" w:eastAsia="Calibri" w:hAnsi="Calibri" w:cs="Times New Roman"/>
          <w:b/>
        </w:rPr>
        <w:t>FORMULARZ ZGŁOSZENIOWY INICJATYWY W RAMACH KONKURSU</w:t>
      </w:r>
    </w:p>
    <w:p w:rsidR="002C78E7" w:rsidRPr="002C78E7" w:rsidRDefault="002C78E7" w:rsidP="002C78E7">
      <w:pPr>
        <w:spacing w:line="256" w:lineRule="auto"/>
        <w:ind w:left="567"/>
        <w:jc w:val="center"/>
        <w:rPr>
          <w:rFonts w:ascii="Calibri" w:eastAsia="Calibri" w:hAnsi="Calibri" w:cs="Times New Roman"/>
          <w:b/>
        </w:rPr>
      </w:pPr>
      <w:r w:rsidRPr="002C78E7">
        <w:rPr>
          <w:rFonts w:ascii="Calibri" w:eastAsia="Calibri" w:hAnsi="Calibri" w:cs="Times New Roman"/>
          <w:b/>
        </w:rPr>
        <w:t>„</w:t>
      </w:r>
      <w:r w:rsidR="004859E8">
        <w:rPr>
          <w:rFonts w:ascii="Calibri" w:eastAsia="Calibri" w:hAnsi="Calibri" w:cs="Times New Roman"/>
          <w:b/>
        </w:rPr>
        <w:t>450 lat Unii Lubelskiej – konkurs Inicjatyw Mieszkańców</w:t>
      </w:r>
      <w:r w:rsidRPr="002C78E7">
        <w:rPr>
          <w:rFonts w:ascii="Calibri" w:eastAsia="Calibri" w:hAnsi="Calibri" w:cs="Times New Roman"/>
          <w:b/>
        </w:rPr>
        <w:t>”</w:t>
      </w:r>
    </w:p>
    <w:p w:rsidR="002C78E7" w:rsidRPr="002C78E7" w:rsidRDefault="002C78E7" w:rsidP="002C78E7">
      <w:pPr>
        <w:spacing w:line="256" w:lineRule="auto"/>
        <w:ind w:left="567"/>
        <w:jc w:val="center"/>
        <w:rPr>
          <w:rFonts w:ascii="Calibri" w:eastAsia="Calibri" w:hAnsi="Calibri" w:cs="Times New Roman"/>
          <w:sz w:val="2"/>
        </w:rPr>
      </w:pPr>
    </w:p>
    <w:tbl>
      <w:tblPr>
        <w:tblStyle w:val="Tabela-Siatka1"/>
        <w:tblW w:w="0" w:type="auto"/>
        <w:tblInd w:w="567" w:type="dxa"/>
        <w:tblLook w:val="04A0" w:firstRow="1" w:lastRow="0" w:firstColumn="1" w:lastColumn="0" w:noHBand="0" w:noVBand="1"/>
      </w:tblPr>
      <w:tblGrid>
        <w:gridCol w:w="2184"/>
        <w:gridCol w:w="6537"/>
      </w:tblGrid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t>Imię i nazwisko Autora Inicjatywy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</w:tc>
      </w:tr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t>Dane Autora (adres zamieszkania, data urodzenia, numer telefonu, e-mail)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</w:tc>
      </w:tr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t>Tytuł/Nazwa Inicjatywy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</w:tc>
      </w:tr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t>Odbiorcy (prosimy wybrać, do jakiej wskazanej grupy adresowana jest inicjatywa, podać liczbę osób oraz scharakteryzować konkretną, wybraną grupę, np. matki                       z dziećmi, seniorzy mieszkający w dzielnicy Dziesiąta itp.)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>
            <w:r w:rsidRPr="002C78E7">
              <w:t>*dzieci  *młodzież   *dorośli   *seniorzy</w:t>
            </w:r>
          </w:p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</w:tc>
      </w:tr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t>Opis inicjatywy (prosimy wybrać wiodącą formę/metody pracy, opisać zaplanowany przebieg Inicjatywy)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/>
          <w:p w:rsidR="002C78E7" w:rsidRPr="002C78E7" w:rsidRDefault="002C78E7" w:rsidP="002C78E7">
            <w:r w:rsidRPr="002C78E7">
              <w:t>*Wystawa  *Prezentacja  *Spotkanie tematyczne *Wykład *Warsztat *Gra miejska</w:t>
            </w:r>
          </w:p>
          <w:p w:rsidR="002C78E7" w:rsidRPr="002C78E7" w:rsidRDefault="002C78E7" w:rsidP="002C78E7">
            <w:r w:rsidRPr="002C78E7">
              <w:t>*Przedstawienie *Koncert *Inna (jaka?)</w:t>
            </w:r>
          </w:p>
          <w:p w:rsidR="002C78E7" w:rsidRPr="002C78E7" w:rsidRDefault="002C78E7" w:rsidP="002C78E7"/>
          <w:p w:rsidR="002C78E7" w:rsidRPr="002C78E7" w:rsidRDefault="002C78E7" w:rsidP="002C78E7">
            <w:pPr>
              <w:ind w:left="360"/>
            </w:pPr>
          </w:p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</w:tc>
      </w:tr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t xml:space="preserve">Planowany termin                    </w:t>
            </w:r>
            <w:r w:rsidRPr="002C78E7">
              <w:rPr>
                <w:b/>
              </w:rPr>
              <w:lastRenderedPageBreak/>
              <w:t>i miejsce realizacji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/>
          <w:p w:rsidR="002C78E7" w:rsidRPr="002C78E7" w:rsidRDefault="002C78E7" w:rsidP="002C78E7">
            <w:r w:rsidRPr="002C78E7">
              <w:lastRenderedPageBreak/>
              <w:t>Termin: od……………………………. do……………………………</w:t>
            </w:r>
          </w:p>
          <w:p w:rsidR="002C78E7" w:rsidRPr="002C78E7" w:rsidRDefault="002C78E7" w:rsidP="002C78E7">
            <w:r w:rsidRPr="002C78E7">
              <w:t>Miejsce:……………………………………………………………………</w:t>
            </w:r>
          </w:p>
          <w:p w:rsidR="002C78E7" w:rsidRPr="002C78E7" w:rsidRDefault="002C78E7" w:rsidP="002C78E7"/>
          <w:p w:rsidR="002C78E7" w:rsidRPr="002C78E7" w:rsidRDefault="002C78E7" w:rsidP="002C78E7"/>
        </w:tc>
      </w:tr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lastRenderedPageBreak/>
              <w:t>Zakładane rezultaty Inicjatywy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</w:tc>
      </w:tr>
      <w:tr w:rsidR="002C78E7" w:rsidRPr="002C78E7" w:rsidTr="002C78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C78E7" w:rsidRPr="002C78E7" w:rsidRDefault="002C78E7" w:rsidP="002C78E7">
            <w:pPr>
              <w:jc w:val="center"/>
              <w:rPr>
                <w:b/>
              </w:rPr>
            </w:pPr>
            <w:r w:rsidRPr="002C78E7">
              <w:rPr>
                <w:b/>
              </w:rPr>
              <w:t>Kosztorys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E7" w:rsidRPr="002C78E7" w:rsidRDefault="002C78E7" w:rsidP="002C78E7"/>
          <w:tbl>
            <w:tblPr>
              <w:tblStyle w:val="Tabela-Siatk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59"/>
              <w:gridCol w:w="3152"/>
            </w:tblGrid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:rsidR="002C78E7" w:rsidRPr="002C78E7" w:rsidRDefault="002C78E7" w:rsidP="002C78E7">
                  <w:pPr>
                    <w:rPr>
                      <w:b/>
                    </w:rPr>
                  </w:pPr>
                  <w:r w:rsidRPr="002C78E7">
                    <w:rPr>
                      <w:b/>
                    </w:rPr>
                    <w:t>Nazwa kosztu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:rsidR="002C78E7" w:rsidRPr="002C78E7" w:rsidRDefault="002C78E7" w:rsidP="002C78E7">
                  <w:pPr>
                    <w:rPr>
                      <w:b/>
                    </w:rPr>
                  </w:pPr>
                  <w:r w:rsidRPr="002C78E7">
                    <w:rPr>
                      <w:b/>
                    </w:rPr>
                    <w:t>Kwota</w:t>
                  </w:r>
                </w:p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  <w:tr w:rsidR="002C78E7" w:rsidRPr="002C78E7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8E7" w:rsidRPr="002C78E7" w:rsidRDefault="002C78E7" w:rsidP="002C78E7"/>
              </w:tc>
            </w:tr>
          </w:tbl>
          <w:p w:rsidR="002C78E7" w:rsidRPr="002C78E7" w:rsidRDefault="002C78E7" w:rsidP="002C78E7">
            <w:pPr>
              <w:rPr>
                <w:b/>
              </w:rPr>
            </w:pPr>
            <w:r w:rsidRPr="002C78E7">
              <w:rPr>
                <w:b/>
              </w:rPr>
              <w:t xml:space="preserve">                                                                    Suma:   </w:t>
            </w:r>
          </w:p>
          <w:p w:rsidR="002C78E7" w:rsidRPr="002C78E7" w:rsidRDefault="002C78E7" w:rsidP="002C78E7">
            <w:pPr>
              <w:rPr>
                <w:b/>
              </w:rPr>
            </w:pPr>
          </w:p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  <w:p w:rsidR="002C78E7" w:rsidRPr="002C78E7" w:rsidRDefault="002C78E7" w:rsidP="002C78E7"/>
        </w:tc>
      </w:tr>
    </w:tbl>
    <w:p w:rsidR="002C78E7" w:rsidRPr="002C78E7" w:rsidRDefault="002C78E7" w:rsidP="002C78E7">
      <w:pPr>
        <w:spacing w:line="256" w:lineRule="auto"/>
        <w:rPr>
          <w:rFonts w:ascii="Calibri" w:eastAsia="Calibri" w:hAnsi="Calibri" w:cs="Times New Roman"/>
        </w:rPr>
      </w:pPr>
    </w:p>
    <w:p w:rsidR="002C78E7" w:rsidRPr="002C78E7" w:rsidRDefault="002C78E7" w:rsidP="002C78E7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2C78E7">
        <w:rPr>
          <w:rFonts w:ascii="Calibri" w:eastAsia="Calibri" w:hAnsi="Calibri" w:cs="Times New Roman"/>
          <w:sz w:val="20"/>
          <w:szCs w:val="20"/>
        </w:rPr>
        <w:t>(*) Prosimy zakreślić wybraną odpowiedź – możliwość wyboru wielokrotnego</w:t>
      </w:r>
    </w:p>
    <w:p w:rsidR="002C78E7" w:rsidRPr="002C78E7" w:rsidRDefault="002C78E7" w:rsidP="002C78E7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2C78E7">
        <w:rPr>
          <w:rFonts w:ascii="Calibri" w:eastAsia="Calibri" w:hAnsi="Calibri" w:cs="Times New Roman"/>
          <w:sz w:val="20"/>
          <w:szCs w:val="20"/>
        </w:rPr>
        <w:t>W kosztorysie można dodawać/odejmować wiersze</w:t>
      </w:r>
    </w:p>
    <w:p w:rsidR="002C78E7" w:rsidRPr="002C78E7" w:rsidRDefault="002C78E7" w:rsidP="002C78E7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2C78E7">
        <w:rPr>
          <w:rFonts w:ascii="Calibri" w:eastAsia="Calibri" w:hAnsi="Calibri" w:cs="Times New Roman"/>
          <w:sz w:val="20"/>
          <w:szCs w:val="20"/>
        </w:rPr>
        <w:t>Formularz musi być CZYTELNIE podpisany przez Autora Inicjatywy</w:t>
      </w:r>
    </w:p>
    <w:p w:rsidR="002C78E7" w:rsidRPr="002C78E7" w:rsidRDefault="002C78E7" w:rsidP="002C78E7">
      <w:pPr>
        <w:spacing w:line="256" w:lineRule="auto"/>
        <w:rPr>
          <w:rFonts w:ascii="Calibri" w:eastAsia="Calibri" w:hAnsi="Calibri" w:cs="Times New Roman"/>
        </w:rPr>
      </w:pPr>
    </w:p>
    <w:p w:rsidR="002C78E7" w:rsidRPr="00BE4ADD" w:rsidRDefault="002C78E7" w:rsidP="00BE4ADD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2C78E7">
        <w:rPr>
          <w:rFonts w:ascii="Calibri" w:eastAsia="Calibri" w:hAnsi="Calibri" w:cs="Times New Roman"/>
          <w:sz w:val="20"/>
          <w:szCs w:val="20"/>
        </w:rPr>
        <w:t xml:space="preserve">………………………………    </w:t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  <w:t xml:space="preserve">           </w:t>
      </w:r>
      <w:r w:rsidRPr="002C78E7">
        <w:rPr>
          <w:rFonts w:ascii="Calibri" w:eastAsia="Calibri" w:hAnsi="Calibri" w:cs="Times New Roman"/>
          <w:sz w:val="20"/>
          <w:szCs w:val="20"/>
        </w:rPr>
        <w:t xml:space="preserve">  ………………………………………………………</w:t>
      </w:r>
      <w:r w:rsidRPr="002C78E7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                                     miejscowość, data               </w:t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="00BE4ADD">
        <w:rPr>
          <w:rFonts w:ascii="Calibri" w:eastAsia="Calibri" w:hAnsi="Calibri" w:cs="Times New Roman"/>
          <w:sz w:val="20"/>
          <w:szCs w:val="20"/>
        </w:rPr>
        <w:tab/>
      </w:r>
      <w:r w:rsidRPr="002C78E7">
        <w:rPr>
          <w:rFonts w:ascii="Calibri" w:eastAsia="Calibri" w:hAnsi="Calibri" w:cs="Times New Roman"/>
          <w:sz w:val="20"/>
          <w:szCs w:val="20"/>
        </w:rPr>
        <w:t xml:space="preserve">        podpis Autora Inicjatywy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Wyrażam zgodę na przetwarzanie moich danych w celu  i zakresie  niezbędnym do realizacji projektu „</w:t>
      </w:r>
      <w:r w:rsidR="00D82021" w:rsidRPr="00D82021">
        <w:t>450 lat Unii Lubelskiej – konkurs Inicjatyw Mieszkańców</w:t>
      </w:r>
      <w:r w:rsidRPr="004859E8">
        <w:t>”. Podanie danych jest dobrowolne, ale niezbędne do udziału w projekcie w charakterze Autora Inicjatywy.</w:t>
      </w:r>
    </w:p>
    <w:p w:rsidR="004859E8" w:rsidRPr="004859E8" w:rsidRDefault="004859E8" w:rsidP="004859E8">
      <w:pPr>
        <w:tabs>
          <w:tab w:val="left" w:pos="5760"/>
        </w:tabs>
        <w:spacing w:line="360" w:lineRule="auto"/>
        <w:jc w:val="both"/>
      </w:pPr>
      <w:r w:rsidRPr="004859E8">
        <w:t>………………, …………….,                                          ............................................................................</w:t>
      </w:r>
    </w:p>
    <w:p w:rsidR="004859E8" w:rsidRPr="004859E8" w:rsidRDefault="004859E8" w:rsidP="004859E8">
      <w:pPr>
        <w:tabs>
          <w:tab w:val="left" w:pos="5760"/>
        </w:tabs>
        <w:spacing w:line="360" w:lineRule="auto"/>
        <w:jc w:val="both"/>
      </w:pPr>
      <w:r w:rsidRPr="004859E8">
        <w:t>Miejscowość i data</w:t>
      </w:r>
      <w:r w:rsidRPr="004859E8">
        <w:tab/>
      </w:r>
      <w:r w:rsidRPr="004859E8">
        <w:tab/>
      </w:r>
      <w:r w:rsidRPr="004859E8">
        <w:tab/>
        <w:t>podpis</w:t>
      </w:r>
    </w:p>
    <w:p w:rsidR="004859E8" w:rsidRPr="004859E8" w:rsidRDefault="004859E8" w:rsidP="004859E8"/>
    <w:p w:rsidR="004859E8" w:rsidRPr="004859E8" w:rsidRDefault="004859E8" w:rsidP="004859E8">
      <w:r w:rsidRPr="004859E8">
        <w:lastRenderedPageBreak/>
        <w:t>Informujemy, że zgodnie z art. 13 ust. 1 i ust. 2 ogólnego rozporządzenia o ochronie danych osobowych z dnia 27 kwietnia 2016 r. (RODO):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1) Administratorem powyższych danych osobowych jest Fundacja Działań Edukacyjnych KReAdukacja (siedziba – Krakowskie Przedmieście 13/7 , 20-002 Lublin, KRS: 0000317950).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2) Powyższe dane osobowe przetwarzane będą w celu realizacji projektu „</w:t>
      </w:r>
      <w:r w:rsidR="00F63697" w:rsidRPr="00F63697">
        <w:t>450 lat Unii Lubelskiej – konkurs Inicjatyw Mieszkańców</w:t>
      </w:r>
      <w:r w:rsidRPr="004859E8">
        <w:t xml:space="preserve">”. 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3) Odbiorcą danych osobowych będą organy administracji publicznej lub inne instytucje, które związane są z realizację projektu „</w:t>
      </w:r>
      <w:r w:rsidR="00F63697" w:rsidRPr="00F63697">
        <w:t>450 lat Unii Lubelskiej – konkurs Inicjatyw Mieszkańców</w:t>
      </w:r>
      <w:bookmarkStart w:id="0" w:name="_GoBack"/>
      <w:bookmarkEnd w:id="0"/>
      <w:r w:rsidRPr="004859E8">
        <w:t>”.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4) Zgoda może być wycofana w każdym momencie, jednak bez wpływu na zgodność z prawem przetwarzania danych osobowych, którego dokonano na podstawie zgody przed jej cofnięciem.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5) Powyższe dane osobowe nie będą przekazywane innym podmiotom, nie będą również wykorzystywane w celach marketingowych.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6) Powyższe dane osobowe będą przechowywane przez okres 5 lat po zakończeniu roku kalendarzowego, w którym realizowany był projekt.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7) Posiada Pan/Pani prawo dostępu do treści powyższych danych oraz prawo ich sprostowania, usunięcia, ograniczenia przetwarzania.</w:t>
      </w:r>
    </w:p>
    <w:p w:rsidR="004859E8" w:rsidRPr="004859E8" w:rsidRDefault="004859E8" w:rsidP="004859E8">
      <w:pPr>
        <w:spacing w:line="360" w:lineRule="auto"/>
        <w:jc w:val="both"/>
      </w:pPr>
      <w:r w:rsidRPr="004859E8">
        <w:t>8) Posiada Pan/Pani prawo wniesienia skargi do UODO, gdy uzna Pan/Pani, że przetwarzanie danych osobowych narusza przepisy ogólnego rozporządzenia o ochronie danych osobowych z dnia 27 kwietnia 2016 r.</w:t>
      </w:r>
    </w:p>
    <w:p w:rsidR="002C78E7" w:rsidRPr="002C78E7" w:rsidRDefault="002C78E7" w:rsidP="002C78E7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F252DB" w:rsidRPr="0076640B" w:rsidRDefault="00F252DB" w:rsidP="00F252DB">
      <w:pPr>
        <w:jc w:val="center"/>
      </w:pPr>
    </w:p>
    <w:p w:rsidR="00F252DB" w:rsidRPr="0076640B" w:rsidRDefault="00F252DB" w:rsidP="00F252DB">
      <w:pPr>
        <w:jc w:val="center"/>
      </w:pPr>
    </w:p>
    <w:p w:rsidR="00F252DB" w:rsidRPr="00F252DB" w:rsidRDefault="00F252DB" w:rsidP="00DA485A"/>
    <w:sectPr w:rsidR="00F252DB" w:rsidRPr="00F252DB" w:rsidSect="00C31FC5">
      <w:headerReference w:type="default" r:id="rId7"/>
      <w:footerReference w:type="default" r:id="rId8"/>
      <w:pgSz w:w="11906" w:h="16838"/>
      <w:pgMar w:top="1417" w:right="1417" w:bottom="1417" w:left="141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FC" w:rsidRDefault="002313FC" w:rsidP="00E94009">
      <w:pPr>
        <w:spacing w:after="0" w:line="240" w:lineRule="auto"/>
      </w:pPr>
      <w:r>
        <w:separator/>
      </w:r>
    </w:p>
  </w:endnote>
  <w:endnote w:type="continuationSeparator" w:id="0">
    <w:p w:rsidR="002313FC" w:rsidRDefault="002313FC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C2" w:rsidRPr="00536BDE" w:rsidRDefault="00672638" w:rsidP="00CA5DF0">
    <w:pPr>
      <w:pStyle w:val="Stopka"/>
      <w:jc w:val="center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790D9D2D" wp14:editId="1A53C3CE">
          <wp:simplePos x="0" y="0"/>
          <wp:positionH relativeFrom="column">
            <wp:posOffset>-721995</wp:posOffset>
          </wp:positionH>
          <wp:positionV relativeFrom="paragraph">
            <wp:posOffset>-922864</wp:posOffset>
          </wp:positionV>
          <wp:extent cx="6926239" cy="1084997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239" cy="108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DF0" w:rsidRPr="00536BDE">
      <w:rPr>
        <w:sz w:val="16"/>
      </w:rPr>
      <w:t>Fundacja Działań Edukacyjnych KReAdukacja | ul. Krakowskie Przedmieście 13/7, 20-002 Lublin | 505 407 903 | 500 360 499</w:t>
    </w:r>
  </w:p>
  <w:p w:rsidR="00CA5DF0" w:rsidRPr="00536BDE" w:rsidRDefault="00CA5DF0" w:rsidP="00CA5DF0">
    <w:pPr>
      <w:pStyle w:val="Stopka"/>
      <w:jc w:val="center"/>
      <w:rPr>
        <w:rFonts w:cs="Arial"/>
        <w:color w:val="000000" w:themeColor="text1"/>
        <w:sz w:val="16"/>
        <w:shd w:val="clear" w:color="auto" w:fill="FFFFFF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KRS 0000317950, REGON 060424041, NIP 7123146495</w:t>
    </w:r>
  </w:p>
  <w:p w:rsidR="00CA5DF0" w:rsidRPr="00536BDE" w:rsidRDefault="00CA5DF0" w:rsidP="00CA5DF0">
    <w:pPr>
      <w:pStyle w:val="Stopka"/>
      <w:jc w:val="center"/>
      <w:rPr>
        <w:color w:val="000000" w:themeColor="text1"/>
        <w:sz w:val="14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WWW.KREADUKACJA.ORG | FUNDACJA@KREADUKACJA.ORG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FC" w:rsidRDefault="002313FC" w:rsidP="00E94009">
      <w:pPr>
        <w:spacing w:after="0" w:line="240" w:lineRule="auto"/>
      </w:pPr>
      <w:r>
        <w:separator/>
      </w:r>
    </w:p>
  </w:footnote>
  <w:footnote w:type="continuationSeparator" w:id="0">
    <w:p w:rsidR="002313FC" w:rsidRDefault="002313FC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9" w:rsidRDefault="00C31FC5" w:rsidP="00C31FC5">
    <w:pPr>
      <w:pStyle w:val="Nagwek"/>
      <w:ind w:firstLine="284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926B575" wp14:editId="6D0C24FD">
          <wp:simplePos x="0" y="0"/>
          <wp:positionH relativeFrom="column">
            <wp:posOffset>2197697</wp:posOffset>
          </wp:positionH>
          <wp:positionV relativeFrom="paragraph">
            <wp:posOffset>-210820</wp:posOffset>
          </wp:positionV>
          <wp:extent cx="3452495" cy="7219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9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35592D" wp14:editId="2FAADE81">
          <wp:simplePos x="0" y="0"/>
          <wp:positionH relativeFrom="column">
            <wp:posOffset>-340995</wp:posOffset>
          </wp:positionH>
          <wp:positionV relativeFrom="paragraph">
            <wp:posOffset>27940</wp:posOffset>
          </wp:positionV>
          <wp:extent cx="1241425" cy="335915"/>
          <wp:effectExtent l="0" t="0" r="0" b="6985"/>
          <wp:wrapThrough wrapText="bothSides">
            <wp:wrapPolygon edited="0">
              <wp:start x="0" y="0"/>
              <wp:lineTo x="0" y="20824"/>
              <wp:lineTo x="19556" y="20824"/>
              <wp:lineTo x="21213" y="19599"/>
              <wp:lineTo x="2121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Adukacja-logo2014-bez tla m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A"/>
    <w:rsid w:val="00024D0E"/>
    <w:rsid w:val="00195EF5"/>
    <w:rsid w:val="002313FC"/>
    <w:rsid w:val="0027782D"/>
    <w:rsid w:val="002A1412"/>
    <w:rsid w:val="002C78E7"/>
    <w:rsid w:val="00357A4E"/>
    <w:rsid w:val="004859E8"/>
    <w:rsid w:val="00495AC8"/>
    <w:rsid w:val="00536BDE"/>
    <w:rsid w:val="00586246"/>
    <w:rsid w:val="006058EE"/>
    <w:rsid w:val="00672638"/>
    <w:rsid w:val="00756A74"/>
    <w:rsid w:val="0076640B"/>
    <w:rsid w:val="0096425A"/>
    <w:rsid w:val="00975059"/>
    <w:rsid w:val="00AB015A"/>
    <w:rsid w:val="00BE4ADD"/>
    <w:rsid w:val="00C31FC5"/>
    <w:rsid w:val="00C854C2"/>
    <w:rsid w:val="00CA5DF0"/>
    <w:rsid w:val="00D82021"/>
    <w:rsid w:val="00DA485A"/>
    <w:rsid w:val="00E94009"/>
    <w:rsid w:val="00F252DB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C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C7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C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2C7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</dc:creator>
  <cp:lastModifiedBy>KReAdukacja</cp:lastModifiedBy>
  <cp:revision>6</cp:revision>
  <dcterms:created xsi:type="dcterms:W3CDTF">2019-03-21T14:07:00Z</dcterms:created>
  <dcterms:modified xsi:type="dcterms:W3CDTF">2019-03-26T10:23:00Z</dcterms:modified>
</cp:coreProperties>
</file>